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30" w:rsidRDefault="001B0B07" w:rsidP="001B0B07"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D7E07" wp14:editId="7238CDD6">
                <wp:simplePos x="0" y="0"/>
                <wp:positionH relativeFrom="column">
                  <wp:posOffset>3895725</wp:posOffset>
                </wp:positionH>
                <wp:positionV relativeFrom="paragraph">
                  <wp:posOffset>6002655</wp:posOffset>
                </wp:positionV>
                <wp:extent cx="3448050" cy="2962275"/>
                <wp:effectExtent l="0" t="0" r="19050" b="28575"/>
                <wp:wrapSquare wrapText="bothSides"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68"/>
                                <w:szCs w:val="68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68"/>
                                <w:szCs w:val="68"/>
                                <w:rtl/>
                              </w:rPr>
                              <w:t>בחור יקר!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נא להחזיר את הספרים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למקומם בגמר השימוש.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זכור!</w:t>
                            </w:r>
                            <w:r w:rsidRPr="001B0B0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B0B07">
                              <w:rPr>
                                <w:rFonts w:cs="Latet Bold" w:hint="cs"/>
                                <w:sz w:val="54"/>
                                <w:szCs w:val="5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"לא תרדה בו בפרך"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Frankruhl Condensed 2"/>
                                <w:sz w:val="72"/>
                                <w:szCs w:val="72"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sz w:val="72"/>
                                <w:szCs w:val="72"/>
                                <w:rtl/>
                              </w:rPr>
                              <w:t>זה לאו דאורייתא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7E07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306.75pt;margin-top:472.65pt;width:271.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XOWAIAAIMEAAAOAAAAZHJzL2Uyb0RvYy54bWysVM1uGjEQvlfqO1i+l4UNkASxRJSIqlKU&#10;RCJVzsbrZVf1elzbsEvforfk2FOlvNC+TsfehaC0p6oX4/nZ8XzfN8P0qi4l2QljC1AJHfT6lAjF&#10;IS3UJqFfHpYfLiixjqmUSVAioXth6dXs/btppScihhxkKgzBIspOKp3Q3Dk9iSLLc1Ey2wMtFAYz&#10;MCVzaJpNlBpWYfVSRnG/P44qMKk2wIW16L1ug3QW6meZ4O4uy6xwRCYUe3PhNOFc+zOaTdlkY5jO&#10;C961wf6hi5IVCh89lrpmjpGtKf4oVRbcgIXM9TiUEWRZwUXAgGgG/TdoVjnTImBBcqw+0mT/X1l+&#10;u7s3pEgTOqZEsRIlal6a5+ZH80Kap+ZX87N5ImNPU6XtBLNXGvNd/RFqlPvgt+j06OvMlP4XcRGM&#10;I+H7I8midoSj82w4vOiPMMQxFl+O4/h85OtEr59rY90nASXxl4QaVDGQy3Y31rWphxT/moJlIWVQ&#10;UipSIZQzrO8jFmSR+qA3/CcLaciO4SysJeNfu2dPsrAJqbAXD7YF5W+uXtcdA2tI90iAgXaSrObL&#10;AuveMOvumcHRQWC4Du4Oj0wCNgPdjZIczPe/+X0+KopRSiocxYTab1tmBCXys0KtLwfDoZ/dYAxH&#10;5zEa5jSyPo2obbkARDjAxdM8XH2+kwdvZqB8xK2Z+1cxxBTHtxPqDteFaxcEt46L+Twk4bRq5m7U&#10;SnNf+sDnQ/3IjO50cijxLRyGlk3eyNXmtoLNtw6yImjpCW5Z7XjHSQ/T0G2lX6VTO2S9/nfMfgMA&#10;AP//AwBQSwMEFAAGAAgAAAAhAKGeg1LjAAAADQEAAA8AAABkcnMvZG93bnJldi54bWxMj8tOwzAQ&#10;RfdI/IM1SOyoY9qkJcSpEKILJIREqShLJxniCHscYjcNfD3uCnbzOLpzplhP1rARB985kiBmCTCk&#10;2jUdtRJ2r5urFTAfFDXKOEIJ3+hhXZ6fFSpv3JFecNyGlsUQ8rmSoEPoc859rdEqP3M9Utx9uMGq&#10;ENuh5c2gjjHcGn6dJBm3qqN4Qase7zXWn9uDlfD0tv962Dy/J3usTJeOZqkffyopLy+mu1tgAafw&#10;B8NJP6pDGZ0qd6DGMyMhE/M0ohJuFukc2IkQaRZHVawWQqyAlwX//0X5CwAA//8DAFBLAQItABQA&#10;BgAIAAAAIQC2gziS/gAAAOEBAAATAAAAAAAAAAAAAAAAAAAAAABbQ29udGVudF9UeXBlc10ueG1s&#10;UEsBAi0AFAAGAAgAAAAhADj9If/WAAAAlAEAAAsAAAAAAAAAAAAAAAAALwEAAF9yZWxzLy5yZWxz&#10;UEsBAi0AFAAGAAgAAAAhAPqv1c5YAgAAgwQAAA4AAAAAAAAAAAAAAAAALgIAAGRycy9lMm9Eb2Mu&#10;eG1sUEsBAi0AFAAGAAgAAAAhAKGeg1LjAAAADQEAAA8AAAAAAAAAAAAAAAAAsgQAAGRycy9kb3du&#10;cmV2LnhtbFBLBQYAAAAABAAEAPMAAADCBQAAAAA=&#10;" filled="f" strokeweight=".5pt">
                <v:fill o:detectmouseclick="t"/>
                <v:textbox>
                  <w:txbxContent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68"/>
                          <w:szCs w:val="68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68"/>
                          <w:szCs w:val="68"/>
                          <w:rtl/>
                        </w:rPr>
                        <w:t>בחור יקר!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נא להחזיר את הספרים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למקומם בגמר השימוש.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1B0B07">
                        <w:rPr>
                          <w:rFonts w:cs="Frankruhl Condensed 2" w:hint="cs"/>
                          <w:b/>
                          <w:bCs/>
                          <w:sz w:val="60"/>
                          <w:szCs w:val="60"/>
                          <w:rtl/>
                        </w:rPr>
                        <w:t>זכור!</w:t>
                      </w:r>
                      <w:r w:rsidRPr="001B0B0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1B0B07">
                        <w:rPr>
                          <w:rFonts w:cs="Latet Bold" w:hint="cs"/>
                          <w:sz w:val="54"/>
                          <w:szCs w:val="5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"לא תרדה בו בפרך"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Frankruhl Condensed 2"/>
                          <w:sz w:val="72"/>
                          <w:szCs w:val="72"/>
                        </w:rPr>
                      </w:pPr>
                      <w:r w:rsidRPr="001B0B07">
                        <w:rPr>
                          <w:rFonts w:cs="Frankruhl Condensed 2" w:hint="cs"/>
                          <w:sz w:val="72"/>
                          <w:szCs w:val="72"/>
                          <w:rtl/>
                        </w:rPr>
                        <w:t>זה לאו דאורייתא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D7E07" wp14:editId="7238CDD6">
                <wp:simplePos x="0" y="0"/>
                <wp:positionH relativeFrom="column">
                  <wp:posOffset>247650</wp:posOffset>
                </wp:positionH>
                <wp:positionV relativeFrom="paragraph">
                  <wp:posOffset>5993130</wp:posOffset>
                </wp:positionV>
                <wp:extent cx="3467100" cy="2962275"/>
                <wp:effectExtent l="0" t="0" r="19050" b="28575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68"/>
                                <w:szCs w:val="68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68"/>
                                <w:szCs w:val="68"/>
                                <w:rtl/>
                              </w:rPr>
                              <w:t>בחור יקר!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נא להחזיר את הספרים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למקומם בגמר השימוש.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זכור!</w:t>
                            </w:r>
                            <w:r w:rsidRPr="001B0B0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B0B07">
                              <w:rPr>
                                <w:rFonts w:cs="Latet Bold" w:hint="cs"/>
                                <w:sz w:val="54"/>
                                <w:szCs w:val="5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"לא תרדה בו בפרך"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Frankruhl Condensed 2"/>
                                <w:sz w:val="72"/>
                                <w:szCs w:val="72"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sz w:val="72"/>
                                <w:szCs w:val="72"/>
                                <w:rtl/>
                              </w:rPr>
                              <w:t>זה לאו דאורייתא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7E07" id="תיבת טקסט 5" o:spid="_x0000_s1027" type="#_x0000_t202" style="position:absolute;left:0;text-align:left;margin-left:19.5pt;margin-top:471.9pt;width:273pt;height:2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PVXAIAAIoEAAAOAAAAZHJzL2Uyb0RvYy54bWysVMFu2zAMvQ/YPwi6L3bSJF2DOEWWIsOA&#10;oC2QDj0rshwbk0VNUmJnf7Fbd9xpQH/IvzNKjtOg22nYRZbIJ4p8j/T0ui4l2QtjC1AJ7fdiSoTi&#10;kBZqm9DPD8t37ymxjqmUSVAioQdh6fXs7ZtppSdiADnIVBiCQZSdVDqhuXN6EkWW56JktgdaKHRm&#10;YErm8Gi2UWpYhdFLGQ3ieBxVYFJtgAtr0XrTOuksxM8ywd1dllnhiEwo5ubCasK68Ws0m7LJ1jCd&#10;F/yYBvuHLEpWKHz0FOqGOUZ2pvgjVFlwAxYy1+NQRpBlBRehBqymH7+qZp0zLUItSI7VJ5rs/wvL&#10;b/f3hhRpQkeUKFaiRM1z86P53jyT5qn51fxsnsjI01RpO0H0WiPe1R+gRrk7u0Wjr77OTOm/WBdB&#10;PxJ+OJEsakc4Gi+G48t+jC6OvsHVeDC4DPGjl+vaWPdRQEn8JqEGVQzksv3KOkwFoR3Ev6ZgWUgZ&#10;lJSKVAkdX4zicMGCLFLv9DB/ZSEN2TPshY1k/ItPH2OdofAkFRp9sW1RfufqTR04OhW8gfSAPBho&#10;G8pqviww/IpZd88MdhDWh1Ph7nDJJGBOcNxRkoP59je7x6Ow6KWkwo5MqP26Y0ZQIj8plPyqPxz6&#10;Fg6H4ehygAdz7tmce9SuXAAW2sf50zxsPd7JzpoZKB9xeOb+VXQxxfHthLpuu3DtnODwcTGfBxA2&#10;rWZupdaa+9AdrQ/1IzP6KJdDpW+h6102eaVai211m+8cZEWQ1PPcsnqkHxs+qHMcTj9R5+eAevmF&#10;zH4DAAD//wMAUEsDBBQABgAIAAAAIQBCTLJ14gAAAAsBAAAPAAAAZHJzL2Rvd25yZXYueG1sTI/L&#10;TsMwEEX3SPyDNUjsqF3SQBviVAjRBRKqREGUpRMPcYQfIXbTwNczrGA5M0d3zi3Xk7NsxCF2wUuY&#10;zwQw9E3QnW8lvDxvLpbAYlJeKxs8SvjCCOvq9KRUhQ5H/4TjLrWMQnwslASTUl9wHhuDTsVZ6NHT&#10;7T0MTiUah5brQR0p3Fl+KcQVd6rz9MGoHu8MNh+7g5Pw+Lr/vN9s38Qea9vlo702D9+1lOdn0+0N&#10;sIRT+oPhV5/UoSKnOhy8jsxKyFZUJUlYLTKqQEC+zGlTE7mYiwx4VfL/HaofAAAA//8DAFBLAQIt&#10;ABQABgAIAAAAIQC2gziS/gAAAOEBAAATAAAAAAAAAAAAAAAAAAAAAABbQ29udGVudF9UeXBlc10u&#10;eG1sUEsBAi0AFAAGAAgAAAAhADj9If/WAAAAlAEAAAsAAAAAAAAAAAAAAAAALwEAAF9yZWxzLy5y&#10;ZWxzUEsBAi0AFAAGAAgAAAAhAMhBw9VcAgAAigQAAA4AAAAAAAAAAAAAAAAALgIAAGRycy9lMm9E&#10;b2MueG1sUEsBAi0AFAAGAAgAAAAhAEJMsnXiAAAACwEAAA8AAAAAAAAAAAAAAAAAtgQAAGRycy9k&#10;b3ducmV2LnhtbFBLBQYAAAAABAAEAPMAAADFBQAAAAA=&#10;" filled="f" strokeweight=".5pt">
                <v:fill o:detectmouseclick="t"/>
                <v:textbox>
                  <w:txbxContent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68"/>
                          <w:szCs w:val="68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68"/>
                          <w:szCs w:val="68"/>
                          <w:rtl/>
                        </w:rPr>
                        <w:t>בחור יקר!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נא להחזיר את הספרים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למקומם בגמר השימוש.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1B0B07">
                        <w:rPr>
                          <w:rFonts w:cs="Frankruhl Condensed 2" w:hint="cs"/>
                          <w:b/>
                          <w:bCs/>
                          <w:sz w:val="60"/>
                          <w:szCs w:val="60"/>
                          <w:rtl/>
                        </w:rPr>
                        <w:t>זכור!</w:t>
                      </w:r>
                      <w:r w:rsidRPr="001B0B0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1B0B07">
                        <w:rPr>
                          <w:rFonts w:cs="Latet Bold" w:hint="cs"/>
                          <w:sz w:val="54"/>
                          <w:szCs w:val="5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"לא תרדה בו בפרך"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Frankruhl Condensed 2"/>
                          <w:sz w:val="72"/>
                          <w:szCs w:val="72"/>
                        </w:rPr>
                      </w:pPr>
                      <w:r w:rsidRPr="001B0B07">
                        <w:rPr>
                          <w:rFonts w:cs="Frankruhl Condensed 2" w:hint="cs"/>
                          <w:sz w:val="72"/>
                          <w:szCs w:val="72"/>
                          <w:rtl/>
                        </w:rPr>
                        <w:t>זה לאו דאורייתא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43DCF" wp14:editId="6CC43AC3">
                <wp:simplePos x="0" y="0"/>
                <wp:positionH relativeFrom="column">
                  <wp:posOffset>3895725</wp:posOffset>
                </wp:positionH>
                <wp:positionV relativeFrom="paragraph">
                  <wp:posOffset>3030855</wp:posOffset>
                </wp:positionV>
                <wp:extent cx="3448050" cy="2962275"/>
                <wp:effectExtent l="0" t="0" r="19050" b="28575"/>
                <wp:wrapSquare wrapText="bothSides"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68"/>
                                <w:szCs w:val="68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68"/>
                                <w:szCs w:val="68"/>
                                <w:rtl/>
                              </w:rPr>
                              <w:t>בחור יקר!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נא להחזיר את הספרים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למקומם בגמר השימוש.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זכור!</w:t>
                            </w:r>
                            <w:r w:rsidRPr="001B0B0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B0B07">
                              <w:rPr>
                                <w:rFonts w:cs="Latet Bold" w:hint="cs"/>
                                <w:sz w:val="54"/>
                                <w:szCs w:val="5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"לא תרדה בו בפרך"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Frankruhl Condensed 2"/>
                                <w:sz w:val="72"/>
                                <w:szCs w:val="72"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sz w:val="72"/>
                                <w:szCs w:val="72"/>
                                <w:rtl/>
                              </w:rPr>
                              <w:t>זה לאו דאורייתא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3DCF" id="תיבת טקסט 3" o:spid="_x0000_s1028" type="#_x0000_t202" style="position:absolute;left:0;text-align:left;margin-left:306.75pt;margin-top:238.65pt;width:271.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EUWwIAAIoEAAAOAAAAZHJzL2Uyb0RvYy54bWysVM1uGjEQvlfqO1i+l4XlJwliiSgRVSWU&#10;RCJVzsbrhVW9Htc27NK36C059lQpL7Sv07GXJSjtqerFeH52PN/3zTC5rgpJ9sLYHFRCe50uJUJx&#10;SHO1SeiXh8WHS0qsYyplEpRI6EFYej19/25S6rGIYQsyFYZgEWXHpU7o1jk9jiLLt6JgtgNaKAxm&#10;YArm0DSbKDWsxOqFjOJudxSVYFJtgAtr0XvTBOk01M8ywd1dllnhiEwo9ubCacK59mc0nbDxxjC9&#10;zfmxDfYPXRQsV/joqdQNc4zsTP5HqSLnBixkrsOhiCDLci4CBkTT675Bs9oyLQIWJMfqE032/5Xl&#10;t/t7Q/I0oX1KFCtQovqlfq5/1C+kfqp/1T/rJ9L3NJXajjF7pTHfVR+hQrlbv0WnR19lpvC/iItg&#10;HAk/nEgWlSMcnf3B4LI7xBDHWHw1iuOLoa8TvX6ujXWfBBTEXxJqUMVALtsvrWtS2xT/moJFLmVQ&#10;UipSJnTUx/o+YkHmqQ96w38yl4bsGc7CWjL+9fjsWRY2IRX24sE2oPzNVesqcBS3gNeQHpAHA81A&#10;Wc0XOZZfMuvumcEJQny4Fe4Oj0wC9gTHGyVbMN//5vf5KCxGKSlxIhNqv+2YEZTIzwolv+oNBn6E&#10;gzEYXsRomPPI+jyidsUcEGgP90/zcPX5TrbezEDxiMsz869iiCmObyfUtde5a/YEl4+L2Swk4dBq&#10;5pZqpbkv3dL6UD0yo49yOVT6FtrZZeM3qjW5jW6znYMsD5J6nhtWj/TjwIehOC6n36hzO2S9/oVM&#10;fwMAAP//AwBQSwMEFAAGAAgAAAAhAEjkK93jAAAADAEAAA8AAABkcnMvZG93bnJldi54bWxMj8FO&#10;wzAMhu9IvENkJG4sLV3bUZpOCLEDEprEQIxj2pqmInFKk3WFpyc7wdH2p9/fX65no9mEo+stCYgX&#10;ETCkxrY9dQJeXzZXK2DOS2qltoQCvtHBujo/K2XR2iM947TzHQsh5AopQHk/FJy7RqGRbmEHpHD7&#10;sKORPoxjx9tRHkO40fw6ijJuZE/hg5ID3itsPncHI+Dpbf/1sNm+R3usdZ9OOlePP7UQlxfz3S0w&#10;j7P/g+GkH9ShCk61PVDrmBaQxUkaUAHLPE+AnYg4zcKqFnCzTFbAq5L/L1H9AgAA//8DAFBLAQIt&#10;ABQABgAIAAAAIQC2gziS/gAAAOEBAAATAAAAAAAAAAAAAAAAAAAAAABbQ29udGVudF9UeXBlc10u&#10;eG1sUEsBAi0AFAAGAAgAAAAhADj9If/WAAAAlAEAAAsAAAAAAAAAAAAAAAAALwEAAF9yZWxzLy5y&#10;ZWxzUEsBAi0AFAAGAAgAAAAhAHBXIRRbAgAAigQAAA4AAAAAAAAAAAAAAAAALgIAAGRycy9lMm9E&#10;b2MueG1sUEsBAi0AFAAGAAgAAAAhAEjkK93jAAAADAEAAA8AAAAAAAAAAAAAAAAAtQQAAGRycy9k&#10;b3ducmV2LnhtbFBLBQYAAAAABAAEAPMAAADFBQAAAAA=&#10;" filled="f" strokeweight=".5pt">
                <v:fill o:detectmouseclick="t"/>
                <v:textbox>
                  <w:txbxContent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68"/>
                          <w:szCs w:val="68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68"/>
                          <w:szCs w:val="68"/>
                          <w:rtl/>
                        </w:rPr>
                        <w:t>בחור יקר!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נא להחזיר את הספרים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למקומם בגמר השימוש.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1B0B07">
                        <w:rPr>
                          <w:rFonts w:cs="Frankruhl Condensed 2" w:hint="cs"/>
                          <w:b/>
                          <w:bCs/>
                          <w:sz w:val="60"/>
                          <w:szCs w:val="60"/>
                          <w:rtl/>
                        </w:rPr>
                        <w:t>זכור!</w:t>
                      </w:r>
                      <w:r w:rsidRPr="001B0B0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1B0B07">
                        <w:rPr>
                          <w:rFonts w:cs="Latet Bold" w:hint="cs"/>
                          <w:sz w:val="54"/>
                          <w:szCs w:val="5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"לא תרדה בו בפרך"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Frankruhl Condensed 2"/>
                          <w:sz w:val="72"/>
                          <w:szCs w:val="72"/>
                        </w:rPr>
                      </w:pPr>
                      <w:r w:rsidRPr="001B0B07">
                        <w:rPr>
                          <w:rFonts w:cs="Frankruhl Condensed 2" w:hint="cs"/>
                          <w:sz w:val="72"/>
                          <w:szCs w:val="72"/>
                          <w:rtl/>
                        </w:rPr>
                        <w:t>זה לאו דאורייתא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43DCF" wp14:editId="6CC43AC3">
                <wp:simplePos x="0" y="0"/>
                <wp:positionH relativeFrom="column">
                  <wp:posOffset>247651</wp:posOffset>
                </wp:positionH>
                <wp:positionV relativeFrom="paragraph">
                  <wp:posOffset>3030855</wp:posOffset>
                </wp:positionV>
                <wp:extent cx="3467100" cy="2962275"/>
                <wp:effectExtent l="0" t="0" r="19050" b="28575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68"/>
                                <w:szCs w:val="68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68"/>
                                <w:szCs w:val="68"/>
                                <w:rtl/>
                              </w:rPr>
                              <w:t>בחור יקר!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נא להחזיר את הספרים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למקומם בגמר השימוש.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זכור!</w:t>
                            </w:r>
                            <w:r w:rsidRPr="001B0B0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B0B07">
                              <w:rPr>
                                <w:rFonts w:cs="Latet Bold" w:hint="cs"/>
                                <w:sz w:val="54"/>
                                <w:szCs w:val="5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"לא תרדה בו בפרך"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Frankruhl Condensed 2"/>
                                <w:sz w:val="72"/>
                                <w:szCs w:val="72"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sz w:val="72"/>
                                <w:szCs w:val="72"/>
                                <w:rtl/>
                              </w:rPr>
                              <w:t>זה לאו דאורייתא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3DCF" id="תיבת טקסט 4" o:spid="_x0000_s1029" type="#_x0000_t202" style="position:absolute;left:0;text-align:left;margin-left:19.5pt;margin-top:238.65pt;width:273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6bWwIAAIoEAAAOAAAAZHJzL2Uyb0RvYy54bWysVM1u2zAMvg/YOwi6L3b+1yBOkaXIMCBo&#10;C6RDz4osJ8ZkUZOU2Nlb7NYddxrQF/LrjJLjNOh2GnaRJZKi+H0f6el1VUhyEMbmoBLa7cSUCMUh&#10;zdU2oZ8flu/eU2IdUymToERCj8LS69nbN9NST0QPdiBTYQgmUXZS6oTunNOTKLJ8JwpmO6CFQmcG&#10;pmAOj2YbpYaVmL2QUS+OR1EJJtUGuLAWrTeNk85C/iwT3N1lmRWOyIRibS6sJqwbv0azKZtsDdO7&#10;nJ/KYP9QRcFyhY+eU90wx8je5H+kKnJuwELmOhyKCLIs5yJgQDTd+BWa9Y5pEbAgOVafabL/Ly2/&#10;PdwbkqcJHVCiWIES1c/1j/p7/Uzqp/pX/bN+IgNPU6ntBKPXGuNd9QEqlLu1WzR69FVmCv9FXAT9&#10;SPjxTLKoHOFo7A9G426MLo6+3tWo1xsPfZ7o5bo21n0UUBC/SahBFQO57LCyrgltQ/xrCpa5lEFJ&#10;qUiZ0FF/GIcLFmSeeqcP81cW0pADw17YSMa/nJ69iMIipMJaPNgGlN+5alMFjvot4A2kR+TBQNNQ&#10;VvNljulXzLp7ZrCDEB9OhbvDJZOANcFpR8kOzLe/2X08CoteSkrsyITar3tmBCXyk0LJr7qDgW/h&#10;cBgMxz08mEvP5tKj9sUCEGgX50/zsPXxTrbWzEDxiMMz96+iiymObyfUtduFa+YEh4+L+TwEYdNq&#10;5lZqrblP3dL6UD0yo09yOVT6FtreZZNXqjWxjW7zvYMsD5J6nhtWT/Rjw4emOA2nn6jLc4h6+YXM&#10;fgMAAP//AwBQSwMEFAAGAAgAAAAhALeYqqviAAAACgEAAA8AAABkcnMvZG93bnJldi54bWxMj81O&#10;wzAQhO9IvIO1SNyoA2lIGuJUCNEDEqpEQZSjEy9xhH9C7KaBp2c5wXF2RrPfVOvZGjbhGHrvBFwu&#10;EmDoWq961wl4ed5cFMBClE5J4x0K+MIA6/r0pJKl8kf3hNMudoxKXCilAB3jUHIeWo1WhoUf0JH3&#10;7kcrI8mx42qURyq3hl8lyTW3snf0QcsB7zS2H7uDFfD4uv+832zfkj02ps8mk+uH70aI87P59gZY&#10;xDn+heEXn9ChJqbGH5wKzAhIVzQlCljmeQqMAlmR0aURsFqmBfC64v8n1D8AAAD//wMAUEsBAi0A&#10;FAAGAAgAAAAhALaDOJL+AAAA4QEAABMAAAAAAAAAAAAAAAAAAAAAAFtDb250ZW50X1R5cGVzXS54&#10;bWxQSwECLQAUAAYACAAAACEAOP0h/9YAAACUAQAACwAAAAAAAAAAAAAAAAAvAQAAX3JlbHMvLnJl&#10;bHNQSwECLQAUAAYACAAAACEAe1U+m1sCAACKBAAADgAAAAAAAAAAAAAAAAAuAgAAZHJzL2Uyb0Rv&#10;Yy54bWxQSwECLQAUAAYACAAAACEAt5iqq+IAAAAKAQAADwAAAAAAAAAAAAAAAAC1BAAAZHJzL2Rv&#10;d25yZXYueG1sUEsFBgAAAAAEAAQA8wAAAMQFAAAAAA==&#10;" filled="f" strokeweight=".5pt">
                <v:fill o:detectmouseclick="t"/>
                <v:textbox>
                  <w:txbxContent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68"/>
                          <w:szCs w:val="68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68"/>
                          <w:szCs w:val="68"/>
                          <w:rtl/>
                        </w:rPr>
                        <w:t>בחור יקר!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נא להחזיר את הספרים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למקומם בגמר השימוש.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1B0B07">
                        <w:rPr>
                          <w:rFonts w:cs="Frankruhl Condensed 2" w:hint="cs"/>
                          <w:b/>
                          <w:bCs/>
                          <w:sz w:val="60"/>
                          <w:szCs w:val="60"/>
                          <w:rtl/>
                        </w:rPr>
                        <w:t>זכור!</w:t>
                      </w:r>
                      <w:r w:rsidRPr="001B0B0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1B0B07">
                        <w:rPr>
                          <w:rFonts w:cs="Latet Bold" w:hint="cs"/>
                          <w:sz w:val="54"/>
                          <w:szCs w:val="5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"לא תרדה בו בפרך"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Frankruhl Condensed 2"/>
                          <w:sz w:val="72"/>
                          <w:szCs w:val="72"/>
                        </w:rPr>
                      </w:pPr>
                      <w:r w:rsidRPr="001B0B07">
                        <w:rPr>
                          <w:rFonts w:cs="Frankruhl Condensed 2" w:hint="cs"/>
                          <w:sz w:val="72"/>
                          <w:szCs w:val="72"/>
                          <w:rtl/>
                        </w:rPr>
                        <w:t>זה לאו דאורייתא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6F188" wp14:editId="5EDCA554">
                <wp:simplePos x="0" y="0"/>
                <wp:positionH relativeFrom="column">
                  <wp:posOffset>247651</wp:posOffset>
                </wp:positionH>
                <wp:positionV relativeFrom="paragraph">
                  <wp:posOffset>68580</wp:posOffset>
                </wp:positionV>
                <wp:extent cx="3467100" cy="2962275"/>
                <wp:effectExtent l="0" t="0" r="19050" b="28575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68"/>
                                <w:szCs w:val="68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68"/>
                                <w:szCs w:val="68"/>
                                <w:rtl/>
                              </w:rPr>
                              <w:t>בחור יקר!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נא להחזיר את הספרים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למקומם בגמר השימוש.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זכור!</w:t>
                            </w:r>
                            <w:r w:rsidRPr="001B0B07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  <w:r w:rsidRPr="001B0B07">
                              <w:rPr>
                                <w:rFonts w:cs="Latet Bold" w:hint="cs"/>
                                <w:sz w:val="54"/>
                                <w:szCs w:val="5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"לא תרדה בו בפרך"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Frankruhl Condensed 2"/>
                                <w:sz w:val="72"/>
                                <w:szCs w:val="72"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sz w:val="72"/>
                                <w:szCs w:val="72"/>
                                <w:rtl/>
                              </w:rPr>
                              <w:t>זה לאו דאורייתא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F188" id="תיבת טקסט 2" o:spid="_x0000_s1030" type="#_x0000_t202" style="position:absolute;left:0;text-align:left;margin-left:19.5pt;margin-top:5.4pt;width:273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heXAIAAIoEAAAOAAAAZHJzL2Uyb0RvYy54bWysVMFu2zAMvQ/YPwi6L3bcJF2DOEWWIsOA&#10;oC2QDj0rspwYk0VNUmJnf7Fbd9xpQH/IvzNKjtOg22nYRZZIiuJ7j/Tkui4l2QtjC1Ap7fdiSoTi&#10;kBVqk9LPD4t37ymxjqmMSVAipQdh6fX07ZtJpccigS3ITBiCSZQdVzqlW+f0OIos34qS2R5oodCZ&#10;gymZw6PZRJlhFWYvZZTE8SiqwGTaABfWovWmddJpyJ/ngru7PLfCEZlSrM2F1YR17ddoOmHjjWF6&#10;W/BjGewfqihZofDRU6ob5hjZmeKPVGXBDVjIXY9DGUGeF1wEDIimH79Cs9oyLQIWJMfqE032/6Xl&#10;t/t7Q4ospQklipUoUfPc/Gi+N8+keWp+NT+bJ5J4miptxxi90hjv6g9Qo9yd3aLRo69zU/ov4iLo&#10;R8IPJ5JF7QhH48VgdNmP0cXRl1yNkuRy6PNEL9e1se6jgJL4TUoNqhjIZfuldW1oF+JfU7AopAxK&#10;SkWqlI4uhnG4YEEWmXf6MH9lLg3ZM+yFtWT8y/HZsygsQiqsxYNtQfmdq9d14GjQAV5DdkAeDLQN&#10;ZTVfFJh+yay7ZwY7CPHhVLg7XHIJWBMcd5RswXz7m93Ho7DopaTCjkyp/bpjRlAiPymU/Ko/GPgW&#10;DofB8DLBgzn3rM89alfOAYH2cf40D1sf72RnzQ2Ujzg8M/8qupji+HZKXbedu3ZOcPi4mM1CEDat&#10;Zm6pVpr71B2tD/UjM/ool0Olb6HrXTZ+pVob2+o22znIiyCp57ll9Ug/NnxoiuNw+ok6P4eol1/I&#10;9DcAAAD//wMAUEsDBBQABgAIAAAAIQAeLD8d4AAAAAkBAAAPAAAAZHJzL2Rvd25yZXYueG1sTI/N&#10;TsMwEITvSLyDtUjcqA0lpIQ4FUL0gIQq0VaUoxMvcYR/QuymgadnOcFxZ0az85XLyVk24hC74CVc&#10;zgQw9E3QnW8l7LariwWwmJTXygaPEr4wwrI6PSlVocPRv+C4SS2jEh8LJcGk1Becx8agU3EWevTk&#10;vYfBqUTn0HI9qCOVO8uvhLjhTnWePhjV44PB5mNzcBKeX/efj6v1m9hjbbtstLl5+q6lPD+b7u+A&#10;JZzSXxh+59N0qGhTHQ5eR2YlzG8JJZEuiID8bJGRUEu4zvM58Krk/wmqHwAAAP//AwBQSwECLQAU&#10;AAYACAAAACEAtoM4kv4AAADhAQAAEwAAAAAAAAAAAAAAAAAAAAAAW0NvbnRlbnRfVHlwZXNdLnht&#10;bFBLAQItABQABgAIAAAAIQA4/SH/1gAAAJQBAAALAAAAAAAAAAAAAAAAAC8BAABfcmVscy8ucmVs&#10;c1BLAQItABQABgAIAAAAIQDtdCheXAIAAIoEAAAOAAAAAAAAAAAAAAAAAC4CAABkcnMvZTJvRG9j&#10;LnhtbFBLAQItABQABgAIAAAAIQAeLD8d4AAAAAkBAAAPAAAAAAAAAAAAAAAAALYEAABkcnMvZG93&#10;bnJldi54bWxQSwUGAAAAAAQABADzAAAAwwUAAAAA&#10;" filled="f" strokeweight=".5pt">
                <v:fill o:detectmouseclick="t"/>
                <v:textbox>
                  <w:txbxContent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68"/>
                          <w:szCs w:val="68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68"/>
                          <w:szCs w:val="68"/>
                          <w:rtl/>
                        </w:rPr>
                        <w:t>בחור יקר!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נא להחזיר את הספרים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למקומם בגמר השימוש.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Frankruhl Condensed 2" w:hint="cs"/>
                          <w:b/>
                          <w:bCs/>
                          <w:sz w:val="60"/>
                          <w:szCs w:val="60"/>
                          <w:rtl/>
                        </w:rPr>
                        <w:t>זכור!</w:t>
                      </w:r>
                      <w:r w:rsidRPr="001B0B07">
                        <w:rPr>
                          <w:rFonts w:hint="cs"/>
                          <w:sz w:val="50"/>
                          <w:szCs w:val="50"/>
                          <w:rtl/>
                        </w:rPr>
                        <w:t xml:space="preserve"> </w:t>
                      </w:r>
                      <w:r w:rsidRPr="001B0B07">
                        <w:rPr>
                          <w:rFonts w:cs="Latet Bold" w:hint="cs"/>
                          <w:sz w:val="54"/>
                          <w:szCs w:val="5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"לא תרדה בו בפרך"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Frankruhl Condensed 2"/>
                          <w:sz w:val="72"/>
                          <w:szCs w:val="72"/>
                        </w:rPr>
                      </w:pPr>
                      <w:r w:rsidRPr="001B0B07">
                        <w:rPr>
                          <w:rFonts w:cs="Frankruhl Condensed 2" w:hint="cs"/>
                          <w:sz w:val="72"/>
                          <w:szCs w:val="72"/>
                          <w:rtl/>
                        </w:rPr>
                        <w:t>זה לאו דאורייתא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BBAB" wp14:editId="43477CBE">
                <wp:simplePos x="0" y="0"/>
                <wp:positionH relativeFrom="column">
                  <wp:posOffset>3895725</wp:posOffset>
                </wp:positionH>
                <wp:positionV relativeFrom="paragraph">
                  <wp:posOffset>68580</wp:posOffset>
                </wp:positionV>
                <wp:extent cx="3448050" cy="29622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68"/>
                                <w:szCs w:val="68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68"/>
                                <w:szCs w:val="68"/>
                                <w:rtl/>
                              </w:rPr>
                              <w:t>בחור יקר!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נא להחזיר את הספרים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X-Margaliyot Bold"/>
                                <w:sz w:val="50"/>
                                <w:szCs w:val="50"/>
                                <w:rtl/>
                              </w:rPr>
                            </w:pP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למקומם</w:t>
                            </w: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  <w:r w:rsidRPr="001B0B07">
                              <w:rPr>
                                <w:rFonts w:cs="X-Margaliyot Bold" w:hint="cs"/>
                                <w:sz w:val="50"/>
                                <w:szCs w:val="50"/>
                                <w:rtl/>
                              </w:rPr>
                              <w:t>בגמר השימוש.</w:t>
                            </w:r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זכור!</w:t>
                            </w:r>
                            <w:r w:rsidRPr="001B0B0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r w:rsidRPr="001B0B07">
                              <w:rPr>
                                <w:rFonts w:cs="Latet Bold" w:hint="cs"/>
                                <w:sz w:val="54"/>
                                <w:szCs w:val="5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"לא תרדה בו בפרך"</w:t>
                            </w:r>
                            <w:bookmarkEnd w:id="0"/>
                          </w:p>
                          <w:p w:rsidR="001B0B07" w:rsidRPr="001B0B07" w:rsidRDefault="001B0B07" w:rsidP="001B0B07">
                            <w:pPr>
                              <w:jc w:val="center"/>
                              <w:rPr>
                                <w:rFonts w:cs="Frankruhl Condensed 2"/>
                                <w:sz w:val="72"/>
                                <w:szCs w:val="72"/>
                              </w:rPr>
                            </w:pPr>
                            <w:r w:rsidRPr="001B0B07">
                              <w:rPr>
                                <w:rFonts w:cs="Frankruhl Condensed 2" w:hint="cs"/>
                                <w:sz w:val="72"/>
                                <w:szCs w:val="72"/>
                                <w:rtl/>
                              </w:rPr>
                              <w:t>זה לאו דאורייתא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BBAB" id="תיבת טקסט 1" o:spid="_x0000_s1031" type="#_x0000_t202" style="position:absolute;left:0;text-align:left;margin-left:306.75pt;margin-top:5.4pt;width:271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otWgIAAIoEAAAOAAAAZHJzL2Uyb0RvYy54bWysVEtu2zAQ3RfoHQjua9mO7SSC5cB14KKA&#10;kQRwiqxpirKFUhyWpC25t+guWXZVIBfSdTqk5A/SropuKM6H83lvRuObqpBkJ4zNQSW01+lSIhSH&#10;NFfrhH55nH+4osQ6plImQYmE7oWlN5P378aljkUfNiBTYQgGUTYudUI3zuk4iizfiILZDmih0JiB&#10;KZhD0ayj1LASoxcy6ne7o6gEk2oDXFiL2tvGSCchfpYJ7u6zzApHZEKxNhdOE86VP6PJmMVrw/Qm&#10;520Z7B+qKFiuMOkx1C1zjGxN/keoIucGLGSuw6GIIMtyLkIP2E2v+6ab5YZpEXpBcKw+wmT/X1h+&#10;t3swJE+RO0oUK5Ci+rV+qX/Ur6R+rn/VP+tn0vMwldrG6L3U6O+qj1D5J63eotJ3X2Wm8F/si6Ad&#10;Ad8fQRaVIxyVF4PBVXeIJo62/vWo378c+jjR6bk21n0SUBB/SahBFgO4bLewrnE9uPhsCua5lKhn&#10;sVSkTOjoAuN70YLMU2/0gn8yk4bsGM7CSjL+tU175oVFSIW1+GabpvzNVasqYBQK9ZoVpHvEwUAz&#10;UFbzeY7hF8y6B2ZwgrA/3Ap3j0cmAWuC9kbJBsz3v+m9PxKLVkpKnMiE2m9bZgQl8rNCyq97g4Ef&#10;4SAMhpd9FMy5ZXVuUdtiBtgo0orVhav3d/KgzQwUT7g8U58VTUxxzJ1Qd7jOXLMnuHxcTKfBCYdW&#10;M7dQS8196AOsj9UTM7qlyyHTd3CYXRa/Ya3x9S8VTLcOsjxQekK1hR8HPgxFu5x+o87l4HX6hUx+&#10;AwAA//8DAFBLAwQUAAYACAAAACEA4Jf5MOEAAAALAQAADwAAAGRycy9kb3ducmV2LnhtbEyPzU7D&#10;MBCE70i8g7VI3KgdShIU4lQI0QMSQqJULUcnWeII/4TYTQNPz/YEx535NDtTrmZr2IRj6L2TkCwE&#10;MHSNb3vXSdi+ra9ugYWoXKuMdyjhGwOsqvOzUhWtP7pXnDaxYxTiQqEk6BiHgvPQaLQqLPyAjrwP&#10;P1oV6Rw73o7qSOHW8GshMm5V7+iDVgM+aGw+Nwcr4Xm3/3pcv7yLPdamTyeT66efWsrLi/n+DljE&#10;Of7BcKpP1aGiTrU/uDYwIyFLlimhZAiacAKSNCOllnCT50vgVcn/b6h+AQAA//8DAFBLAQItABQA&#10;BgAIAAAAIQC2gziS/gAAAOEBAAATAAAAAAAAAAAAAAAAAAAAAABbQ29udGVudF9UeXBlc10ueG1s&#10;UEsBAi0AFAAGAAgAAAAhADj9If/WAAAAlAEAAAsAAAAAAAAAAAAAAAAALwEAAF9yZWxzLy5yZWxz&#10;UEsBAi0AFAAGAAgAAAAhANauei1aAgAAigQAAA4AAAAAAAAAAAAAAAAALgIAAGRycy9lMm9Eb2Mu&#10;eG1sUEsBAi0AFAAGAAgAAAAhAOCX+TDhAAAACwEAAA8AAAAAAAAAAAAAAAAAtAQAAGRycy9kb3du&#10;cmV2LnhtbFBLBQYAAAAABAAEAPMAAADCBQAAAAA=&#10;" filled="f" strokeweight=".5pt">
                <v:fill o:detectmouseclick="t"/>
                <v:textbox>
                  <w:txbxContent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68"/>
                          <w:szCs w:val="68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68"/>
                          <w:szCs w:val="68"/>
                          <w:rtl/>
                        </w:rPr>
                        <w:t>בחור יקר!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נא להחזיר את הספרים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X-Margaliyot Bold"/>
                          <w:sz w:val="50"/>
                          <w:szCs w:val="50"/>
                          <w:rtl/>
                        </w:rPr>
                      </w:pP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למקומם</w:t>
                      </w: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 xml:space="preserve"> </w:t>
                      </w:r>
                      <w:r w:rsidRPr="001B0B07">
                        <w:rPr>
                          <w:rFonts w:cs="X-Margaliyot Bold" w:hint="cs"/>
                          <w:sz w:val="50"/>
                          <w:szCs w:val="50"/>
                          <w:rtl/>
                        </w:rPr>
                        <w:t>בגמר השימוש.</w:t>
                      </w:r>
                    </w:p>
                    <w:p w:rsidR="001B0B07" w:rsidRPr="001B0B07" w:rsidRDefault="001B0B07" w:rsidP="001B0B07">
                      <w:pPr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  <w:r w:rsidRPr="001B0B07">
                        <w:rPr>
                          <w:rFonts w:cs="Frankruhl Condensed 2" w:hint="cs"/>
                          <w:b/>
                          <w:bCs/>
                          <w:sz w:val="60"/>
                          <w:szCs w:val="60"/>
                          <w:rtl/>
                        </w:rPr>
                        <w:t>זכור!</w:t>
                      </w:r>
                      <w:r w:rsidRPr="001B0B0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bookmarkStart w:id="1" w:name="_GoBack"/>
                      <w:r w:rsidRPr="001B0B07">
                        <w:rPr>
                          <w:rFonts w:cs="Latet Bold" w:hint="cs"/>
                          <w:sz w:val="54"/>
                          <w:szCs w:val="5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"לא תרדה בו בפרך"</w:t>
                      </w:r>
                      <w:bookmarkEnd w:id="1"/>
                    </w:p>
                    <w:p w:rsidR="001B0B07" w:rsidRPr="001B0B07" w:rsidRDefault="001B0B07" w:rsidP="001B0B07">
                      <w:pPr>
                        <w:jc w:val="center"/>
                        <w:rPr>
                          <w:rFonts w:cs="Frankruhl Condensed 2"/>
                          <w:sz w:val="72"/>
                          <w:szCs w:val="72"/>
                        </w:rPr>
                      </w:pPr>
                      <w:r w:rsidRPr="001B0B07">
                        <w:rPr>
                          <w:rFonts w:cs="Frankruhl Condensed 2" w:hint="cs"/>
                          <w:sz w:val="72"/>
                          <w:szCs w:val="72"/>
                          <w:rtl/>
                        </w:rPr>
                        <w:t>זה לאו דאורייתא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B07" w:rsidRPr="001B0B07" w:rsidRDefault="001B0B07" w:rsidP="001B0B07">
      <w:pPr>
        <w:rPr>
          <w:sz w:val="32"/>
          <w:szCs w:val="32"/>
        </w:rPr>
      </w:pPr>
    </w:p>
    <w:sectPr w:rsidR="001B0B07" w:rsidRPr="001B0B07" w:rsidSect="001B0B07">
      <w:pgSz w:w="11906" w:h="16838"/>
      <w:pgMar w:top="0" w:right="0" w:bottom="0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-Margaliyot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hl Condensed 2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Latet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07"/>
    <w:rsid w:val="001B0B07"/>
    <w:rsid w:val="007F4B52"/>
    <w:rsid w:val="00A31895"/>
    <w:rsid w:val="00E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17D2"/>
  <w15:chartTrackingRefBased/>
  <w15:docId w15:val="{66E3E574-5F24-4DA0-9E00-8798A14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2020-02-17T12:27:00Z</dcterms:created>
  <dcterms:modified xsi:type="dcterms:W3CDTF">2020-02-17T12:39:00Z</dcterms:modified>
</cp:coreProperties>
</file>